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FF7" w:rsidRDefault="00653FF7">
      <w:bookmarkStart w:id="0" w:name="_GoBack"/>
      <w:bookmarkEnd w:id="0"/>
    </w:p>
    <w:tbl>
      <w:tblPr>
        <w:tblStyle w:val="LightList-Accent1"/>
        <w:tblW w:w="7128" w:type="dxa"/>
        <w:tblLook w:val="04E0" w:firstRow="1" w:lastRow="1" w:firstColumn="1" w:lastColumn="0" w:noHBand="0" w:noVBand="1"/>
      </w:tblPr>
      <w:tblGrid>
        <w:gridCol w:w="1818"/>
        <w:gridCol w:w="1224"/>
        <w:gridCol w:w="1414"/>
        <w:gridCol w:w="1224"/>
        <w:gridCol w:w="1448"/>
      </w:tblGrid>
      <w:tr w:rsidR="005D3820" w:rsidRPr="00AB0CEA" w:rsidTr="00653F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5D3820" w:rsidRPr="00AB0CEA" w:rsidRDefault="00E124B2" w:rsidP="00AB0CE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2014 </w:t>
            </w:r>
            <w:r w:rsidR="005D3820" w:rsidRPr="00AB0CEA">
              <w:rPr>
                <w:rFonts w:ascii="Calibri" w:eastAsia="Times New Roman" w:hAnsi="Calibri" w:cs="Times New Roman"/>
              </w:rPr>
              <w:t>Sales:</w:t>
            </w:r>
          </w:p>
        </w:tc>
        <w:tc>
          <w:tcPr>
            <w:tcW w:w="1224" w:type="dxa"/>
            <w:noWrap/>
            <w:hideMark/>
          </w:tcPr>
          <w:p w:rsidR="005D3820" w:rsidRPr="00AB0CEA" w:rsidRDefault="005D3820" w:rsidP="00AB0C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AB0CEA">
              <w:rPr>
                <w:rFonts w:ascii="Calibri" w:eastAsia="Times New Roman" w:hAnsi="Calibri" w:cs="Times New Roman"/>
              </w:rPr>
              <w:t>Eurozone</w:t>
            </w:r>
          </w:p>
        </w:tc>
        <w:tc>
          <w:tcPr>
            <w:tcW w:w="1414" w:type="dxa"/>
            <w:noWrap/>
            <w:hideMark/>
          </w:tcPr>
          <w:p w:rsidR="005D3820" w:rsidRPr="00AB0CEA" w:rsidRDefault="005D3820" w:rsidP="00AB0C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AB0CEA">
              <w:rPr>
                <w:rFonts w:ascii="Calibri" w:eastAsia="Times New Roman" w:hAnsi="Calibri" w:cs="Times New Roman"/>
              </w:rPr>
              <w:t>International</w:t>
            </w:r>
          </w:p>
        </w:tc>
        <w:tc>
          <w:tcPr>
            <w:tcW w:w="1224" w:type="dxa"/>
            <w:noWrap/>
            <w:hideMark/>
          </w:tcPr>
          <w:p w:rsidR="005D3820" w:rsidRPr="00AB0CEA" w:rsidRDefault="005D3820" w:rsidP="00AB0C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AB0CEA">
              <w:rPr>
                <w:rFonts w:ascii="Calibri" w:eastAsia="Times New Roman" w:hAnsi="Calibri" w:cs="Times New Roman"/>
              </w:rPr>
              <w:t>US</w:t>
            </w:r>
          </w:p>
        </w:tc>
        <w:tc>
          <w:tcPr>
            <w:tcW w:w="1448" w:type="dxa"/>
          </w:tcPr>
          <w:p w:rsidR="005D3820" w:rsidRPr="00AB0CEA" w:rsidRDefault="005D3820" w:rsidP="00AB0C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Product total</w:t>
            </w:r>
          </w:p>
        </w:tc>
      </w:tr>
      <w:tr w:rsidR="005D3820" w:rsidRPr="00AB0CEA" w:rsidTr="00653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5D3820" w:rsidRPr="00AB0CEA" w:rsidRDefault="005D3820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Tucana Roast</w:t>
            </w:r>
          </w:p>
        </w:tc>
        <w:tc>
          <w:tcPr>
            <w:tcW w:w="122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$16,083 </w:t>
            </w:r>
          </w:p>
        </w:tc>
        <w:tc>
          <w:tcPr>
            <w:tcW w:w="141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$8,965 </w:t>
            </w:r>
          </w:p>
        </w:tc>
        <w:tc>
          <w:tcPr>
            <w:tcW w:w="122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$7,927 </w:t>
            </w:r>
          </w:p>
        </w:tc>
        <w:tc>
          <w:tcPr>
            <w:tcW w:w="1448" w:type="dxa"/>
          </w:tcPr>
          <w:p w:rsidR="005D3820" w:rsidRPr="00AB0CEA" w:rsidRDefault="005D3820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=SUM(LEFT)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$32,975.00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</w:tc>
      </w:tr>
      <w:tr w:rsidR="005D3820" w:rsidRPr="00AB0CEA" w:rsidTr="00653FF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5D3820" w:rsidRPr="00AB0CEA" w:rsidRDefault="005D3820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Phoenix Roast</w:t>
            </w:r>
          </w:p>
        </w:tc>
        <w:tc>
          <w:tcPr>
            <w:tcW w:w="122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$15,344 </w:t>
            </w:r>
          </w:p>
        </w:tc>
        <w:tc>
          <w:tcPr>
            <w:tcW w:w="141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$11,476 </w:t>
            </w:r>
          </w:p>
        </w:tc>
        <w:tc>
          <w:tcPr>
            <w:tcW w:w="122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$7,582 </w:t>
            </w:r>
          </w:p>
        </w:tc>
        <w:tc>
          <w:tcPr>
            <w:tcW w:w="1448" w:type="dxa"/>
          </w:tcPr>
          <w:p w:rsidR="005D3820" w:rsidRPr="00AB0CEA" w:rsidRDefault="005D3820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=SUM(LEFT)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$34,402.00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</w:tc>
      </w:tr>
      <w:tr w:rsidR="005D3820" w:rsidRPr="00AB0CEA" w:rsidTr="00653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5D3820" w:rsidRPr="00AB0CEA" w:rsidRDefault="005D3820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Indus Tea</w:t>
            </w:r>
          </w:p>
        </w:tc>
        <w:tc>
          <w:tcPr>
            <w:tcW w:w="122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$12,493 </w:t>
            </w:r>
          </w:p>
        </w:tc>
        <w:tc>
          <w:tcPr>
            <w:tcW w:w="141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$11,778 </w:t>
            </w:r>
          </w:p>
        </w:tc>
        <w:tc>
          <w:tcPr>
            <w:tcW w:w="122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$8,478 </w:t>
            </w:r>
          </w:p>
        </w:tc>
        <w:tc>
          <w:tcPr>
            <w:tcW w:w="1448" w:type="dxa"/>
          </w:tcPr>
          <w:p w:rsidR="005D3820" w:rsidRPr="00AB0CEA" w:rsidRDefault="005D3820" w:rsidP="00AB0C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=SUM(LEFT)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$32,749.00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</w:tc>
      </w:tr>
      <w:tr w:rsidR="005D3820" w:rsidRPr="00AB0CEA" w:rsidTr="00653FF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hideMark/>
          </w:tcPr>
          <w:p w:rsidR="005D3820" w:rsidRPr="00AB0CEA" w:rsidRDefault="005D3820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>Vela Herbal</w:t>
            </w:r>
          </w:p>
        </w:tc>
        <w:tc>
          <w:tcPr>
            <w:tcW w:w="122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$16,364 </w:t>
            </w:r>
          </w:p>
        </w:tc>
        <w:tc>
          <w:tcPr>
            <w:tcW w:w="141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$14,286 </w:t>
            </w:r>
          </w:p>
        </w:tc>
        <w:tc>
          <w:tcPr>
            <w:tcW w:w="1224" w:type="dxa"/>
            <w:noWrap/>
            <w:hideMark/>
          </w:tcPr>
          <w:p w:rsidR="005D3820" w:rsidRPr="00AB0CEA" w:rsidRDefault="005D3820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B0CEA">
              <w:rPr>
                <w:rFonts w:ascii="Calibri" w:eastAsia="Times New Roman" w:hAnsi="Calibri" w:cs="Times New Roman"/>
                <w:color w:val="000000"/>
              </w:rPr>
              <w:t xml:space="preserve">$9,179 </w:t>
            </w:r>
          </w:p>
        </w:tc>
        <w:tc>
          <w:tcPr>
            <w:tcW w:w="1448" w:type="dxa"/>
          </w:tcPr>
          <w:p w:rsidR="005D3820" w:rsidRPr="00AB0CEA" w:rsidRDefault="005D3820" w:rsidP="00AB0C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=SUM(LEFT)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$39,829.00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</w:tc>
      </w:tr>
      <w:tr w:rsidR="005D3820" w:rsidRPr="00AB0CEA" w:rsidTr="00653FF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</w:tcPr>
          <w:p w:rsidR="005D3820" w:rsidRPr="00AB0CEA" w:rsidRDefault="005D3820" w:rsidP="00AB0CE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Regional Total</w:t>
            </w:r>
          </w:p>
        </w:tc>
        <w:tc>
          <w:tcPr>
            <w:tcW w:w="1224" w:type="dxa"/>
            <w:noWrap/>
          </w:tcPr>
          <w:p w:rsidR="005D3820" w:rsidRPr="00AB0CEA" w:rsidRDefault="005D3820" w:rsidP="00AB0CE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=SUM(ABOVE)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$60,284.00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</w:tc>
        <w:tc>
          <w:tcPr>
            <w:tcW w:w="1414" w:type="dxa"/>
            <w:noWrap/>
          </w:tcPr>
          <w:p w:rsidR="005D3820" w:rsidRPr="00AB0CEA" w:rsidRDefault="005D3820" w:rsidP="00AB0CE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=SUM(ABOVE)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$46,505.00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</w:tc>
        <w:tc>
          <w:tcPr>
            <w:tcW w:w="1224" w:type="dxa"/>
            <w:noWrap/>
          </w:tcPr>
          <w:p w:rsidR="005D3820" w:rsidRPr="00AB0CEA" w:rsidRDefault="005D3820" w:rsidP="00AB0CE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=SUM(ABOVE)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$33,166.00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</w:tc>
        <w:tc>
          <w:tcPr>
            <w:tcW w:w="1448" w:type="dxa"/>
          </w:tcPr>
          <w:p w:rsidR="005D3820" w:rsidRPr="00AB0CEA" w:rsidRDefault="005D3820" w:rsidP="00AB0CE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=SUM(LEFT)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$139,955.00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</w:tc>
      </w:tr>
    </w:tbl>
    <w:p w:rsidR="008B4244" w:rsidRDefault="008B4244"/>
    <w:sectPr w:rsidR="008B4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EA"/>
    <w:rsid w:val="00353750"/>
    <w:rsid w:val="005D3820"/>
    <w:rsid w:val="00653FF7"/>
    <w:rsid w:val="008B4244"/>
    <w:rsid w:val="00AB0CEA"/>
    <w:rsid w:val="00E1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83D217-345E-47D1-A7E4-77025699A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AB0C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AB0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AB0CE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AB0CE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4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Axzo Press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02</dc:creator>
  <cp:lastModifiedBy>RK</cp:lastModifiedBy>
  <cp:revision>2</cp:revision>
  <dcterms:created xsi:type="dcterms:W3CDTF">2015-09-18T15:12:00Z</dcterms:created>
  <dcterms:modified xsi:type="dcterms:W3CDTF">2015-09-18T15:12:00Z</dcterms:modified>
</cp:coreProperties>
</file>